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A9F7" w14:textId="77777777" w:rsidR="00060EA8" w:rsidRDefault="009E4767">
      <w:pPr>
        <w:spacing w:after="60"/>
        <w:jc w:val="center"/>
      </w:pPr>
      <w:r>
        <w:rPr>
          <w:b/>
          <w:bCs/>
          <w:color w:val="1F3864"/>
          <w:sz w:val="28"/>
          <w:szCs w:val="28"/>
        </w:rPr>
        <w:t>CONSORZIO DEL BACINO IMBRIFERO MONTANO DELLO SPÖL</w:t>
      </w:r>
    </w:p>
    <w:p w14:paraId="2445243A" w14:textId="77777777" w:rsidR="00060EA8" w:rsidRDefault="009E4767">
      <w:pPr>
        <w:spacing w:before="40" w:after="40"/>
        <w:jc w:val="center"/>
      </w:pPr>
      <w:r>
        <w:rPr>
          <w:i/>
          <w:iCs/>
        </w:rPr>
        <w:t>(Comuni di Livigno e Valdidentro – Provincia di Sondrio)</w:t>
      </w:r>
    </w:p>
    <w:p w14:paraId="0B8B8117" w14:textId="792B3D7A" w:rsidR="00060EA8" w:rsidRDefault="009E4767">
      <w:pPr>
        <w:spacing w:before="40" w:after="40"/>
        <w:jc w:val="center"/>
      </w:pPr>
      <w:r>
        <w:rPr>
          <w:sz w:val="20"/>
          <w:szCs w:val="20"/>
        </w:rPr>
        <w:t xml:space="preserve">C.F. </w:t>
      </w:r>
      <w:r w:rsidR="00F83652">
        <w:rPr>
          <w:sz w:val="20"/>
          <w:szCs w:val="20"/>
        </w:rPr>
        <w:t>92000240140</w:t>
      </w:r>
      <w:r>
        <w:rPr>
          <w:sz w:val="20"/>
          <w:szCs w:val="20"/>
        </w:rPr>
        <w:t xml:space="preserve"> – Sede legale: c/o Comune di Livigno, </w:t>
      </w:r>
      <w:r w:rsidR="00F83652">
        <w:rPr>
          <w:sz w:val="20"/>
          <w:szCs w:val="20"/>
        </w:rPr>
        <w:t>Plaza dal Comun n. 93</w:t>
      </w:r>
      <w:r>
        <w:rPr>
          <w:sz w:val="20"/>
          <w:szCs w:val="20"/>
        </w:rPr>
        <w:t>, Livigno (SO)</w:t>
      </w:r>
    </w:p>
    <w:p w14:paraId="01E415CB" w14:textId="77777777" w:rsidR="00060EA8" w:rsidRDefault="00060EA8">
      <w:pPr>
        <w:spacing w:before="60" w:after="60"/>
      </w:pPr>
    </w:p>
    <w:p w14:paraId="2624B655" w14:textId="77777777" w:rsidR="00060EA8" w:rsidRDefault="009E4767">
      <w:pPr>
        <w:pBdr>
          <w:bottom w:val="single" w:sz="6" w:space="4" w:color="2E5496"/>
        </w:pBdr>
        <w:spacing w:before="80" w:after="80"/>
        <w:jc w:val="center"/>
      </w:pPr>
      <w:r>
        <w:rPr>
          <w:b/>
          <w:bCs/>
          <w:color w:val="1F3864"/>
          <w:sz w:val="26"/>
          <w:szCs w:val="26"/>
        </w:rPr>
        <w:t>ALLEGATO 1 – ISTANZA DI MANIFESTAZIONE DI INTERESSE</w:t>
      </w:r>
    </w:p>
    <w:p w14:paraId="6973AD73" w14:textId="77777777" w:rsidR="00060EA8" w:rsidRDefault="00060EA8">
      <w:pPr>
        <w:spacing w:before="60" w:after="200"/>
      </w:pPr>
    </w:p>
    <w:p w14:paraId="15D20C11" w14:textId="77777777" w:rsidR="00060EA8" w:rsidRDefault="009E4767">
      <w:pPr>
        <w:spacing w:before="80" w:after="80"/>
        <w:jc w:val="both"/>
      </w:pPr>
      <w:r>
        <w:rPr>
          <w:i/>
          <w:iCs/>
        </w:rPr>
        <w:t>Indagine esplorativa di mercato, non vincolante per l’amministrazione, per l’individuazione di uno spazio espositivo destinato ad attività culturali, artistiche e divulgative, propedeutica ad affidamento diretto ai sensi dell’art. 50, comma 1, lett. b), del D.Lgs. 36/2023.</w:t>
      </w:r>
    </w:p>
    <w:p w14:paraId="3625A23F" w14:textId="77777777" w:rsidR="00060EA8" w:rsidRDefault="009E4767">
      <w:pPr>
        <w:spacing w:before="80" w:after="80"/>
        <w:jc w:val="both"/>
      </w:pPr>
      <w:r>
        <w:rPr>
          <w:b/>
          <w:bCs/>
        </w:rPr>
        <w:t>Al Consorzio del Bacino Imbrifero Montano dello Spöl</w:t>
      </w:r>
    </w:p>
    <w:p w14:paraId="5CCE1BF5" w14:textId="604E7DCC" w:rsidR="00060EA8" w:rsidRDefault="009E4767">
      <w:pPr>
        <w:spacing w:before="80" w:after="80"/>
        <w:jc w:val="both"/>
      </w:pPr>
      <w:r>
        <w:t xml:space="preserve">PEC: </w:t>
      </w:r>
      <w:r w:rsidR="000B03D6">
        <w:t>bimspol@pec.it</w:t>
      </w:r>
    </w:p>
    <w:p w14:paraId="6A13745F" w14:textId="77777777" w:rsidR="00060EA8" w:rsidRDefault="009E4767">
      <w:pPr>
        <w:pStyle w:val="Titolo2"/>
      </w:pPr>
      <w:r>
        <w:t>Dati identificativi del proponente</w:t>
      </w:r>
    </w:p>
    <w:p w14:paraId="07644FB6" w14:textId="77777777" w:rsidR="00060EA8" w:rsidRDefault="009E4767">
      <w:pPr>
        <w:spacing w:before="100" w:after="100"/>
      </w:pPr>
      <w:r>
        <w:t>Il/la sottoscritto/a ____________________________________________________________</w:t>
      </w:r>
    </w:p>
    <w:p w14:paraId="2E529B83" w14:textId="77777777" w:rsidR="00060EA8" w:rsidRDefault="009E4767">
      <w:pPr>
        <w:spacing w:before="100" w:after="100"/>
      </w:pPr>
      <w:r>
        <w:t>nato/a a ____________________________________________________________</w:t>
      </w:r>
    </w:p>
    <w:p w14:paraId="3224B261" w14:textId="77777777" w:rsidR="00060EA8" w:rsidRDefault="009E4767">
      <w:pPr>
        <w:spacing w:before="100" w:after="100"/>
      </w:pPr>
      <w:r>
        <w:t>il ____________________________________________________________</w:t>
      </w:r>
    </w:p>
    <w:p w14:paraId="44DBF925" w14:textId="77777777" w:rsidR="00060EA8" w:rsidRDefault="009E4767">
      <w:pPr>
        <w:spacing w:before="100" w:after="100"/>
      </w:pPr>
      <w:r>
        <w:t>residente in ____________________________________________________________</w:t>
      </w:r>
    </w:p>
    <w:p w14:paraId="45F1EC57" w14:textId="77777777" w:rsidR="00060EA8" w:rsidRDefault="009E4767">
      <w:pPr>
        <w:spacing w:before="100" w:after="100"/>
      </w:pPr>
      <w:r>
        <w:t>in qualità di legale rappresentante / titolare di ____________________________________________________________</w:t>
      </w:r>
    </w:p>
    <w:p w14:paraId="6D048EA8" w14:textId="77777777" w:rsidR="00060EA8" w:rsidRDefault="009E4767">
      <w:pPr>
        <w:spacing w:before="100" w:after="100"/>
      </w:pPr>
      <w:r>
        <w:t>(di seguito “il Proponente”), con sede legale in ____________________________________________________________</w:t>
      </w:r>
    </w:p>
    <w:p w14:paraId="62E1C70E" w14:textId="77777777" w:rsidR="00060EA8" w:rsidRDefault="009E4767">
      <w:pPr>
        <w:spacing w:before="100" w:after="100"/>
      </w:pPr>
      <w:r>
        <w:t>C.F./P.IVA ____________________________________________________________</w:t>
      </w:r>
    </w:p>
    <w:p w14:paraId="0A9E4007" w14:textId="77777777" w:rsidR="00060EA8" w:rsidRDefault="009E4767">
      <w:pPr>
        <w:spacing w:before="100" w:after="100"/>
      </w:pPr>
      <w:r>
        <w:t>PEC ____________________________________________________________</w:t>
      </w:r>
    </w:p>
    <w:p w14:paraId="740AFB25" w14:textId="77777777" w:rsidR="00060EA8" w:rsidRDefault="009E4767">
      <w:pPr>
        <w:spacing w:before="100" w:after="100"/>
      </w:pPr>
      <w:r>
        <w:t>Tel. ____________________________________________________________</w:t>
      </w:r>
    </w:p>
    <w:p w14:paraId="6451B9E4" w14:textId="77777777" w:rsidR="00060EA8" w:rsidRDefault="009E4767">
      <w:pPr>
        <w:pStyle w:val="Titolo2"/>
      </w:pPr>
      <w:r>
        <w:t>Oggetto della manifestazione di interesse</w:t>
      </w:r>
    </w:p>
    <w:p w14:paraId="2E555EFC" w14:textId="77777777" w:rsidR="00060EA8" w:rsidRDefault="009E4767">
      <w:pPr>
        <w:spacing w:before="80" w:after="80"/>
        <w:jc w:val="both"/>
      </w:pPr>
      <w:r>
        <w:t>Il Proponente CHIEDE di partecipare all’indagine esplorativa di mercato indetta dal Consorzio BIM dello Spöl per l’individuazione di uno spazio espositivo destinato ad attività culturali, artistiche e divulgative, manifestando il proprio interesse a mettere a disposizione del Consorzio BIM lo spazio descritto nella scheda tecnico-descrittiva allegata (Allegato 3).</w:t>
      </w:r>
    </w:p>
    <w:p w14:paraId="1C29A664" w14:textId="77777777" w:rsidR="00060EA8" w:rsidRDefault="009E4767">
      <w:pPr>
        <w:pStyle w:val="Titolo2"/>
      </w:pPr>
      <w:r>
        <w:t>Dichiarazioni</w:t>
      </w:r>
    </w:p>
    <w:p w14:paraId="04E110B1" w14:textId="77777777" w:rsidR="00060EA8" w:rsidRDefault="009E4767">
      <w:pPr>
        <w:spacing w:before="80" w:after="80"/>
        <w:jc w:val="both"/>
      </w:pPr>
      <w:r>
        <w:t>A tal fine, consapevole delle conseguenze penali previste in caso di dichiarazioni mendaci, falsità in atti e uso di atti falsi (art. 76 D.P.R. 445/2000), il Proponente DICHIARA:</w:t>
      </w:r>
    </w:p>
    <w:p w14:paraId="4949F8EB" w14:textId="77777777" w:rsidR="00060EA8" w:rsidRDefault="009E4767">
      <w:pPr>
        <w:spacing w:before="60" w:after="60"/>
        <w:jc w:val="both"/>
      </w:pPr>
      <w:r>
        <w:t>☐</w:t>
      </w:r>
      <w:r>
        <w:t xml:space="preserve">  di aver letto integralmente l’Avviso di indagine esplorativa e di accettarne senza riserva alcuna i contenuti;</w:t>
      </w:r>
    </w:p>
    <w:p w14:paraId="35DF2610" w14:textId="77777777" w:rsidR="00060EA8" w:rsidRDefault="009E4767">
      <w:pPr>
        <w:spacing w:before="60" w:after="60"/>
        <w:jc w:val="both"/>
      </w:pPr>
      <w:r>
        <w:t>☐</w:t>
      </w:r>
      <w:r>
        <w:t xml:space="preserve">  di essere consapevole che la presente manifestazione di interesse ha natura non vincolante, non costituisce proposta contrattuale né offerta irrevocabile ai sensi dell’art. 1329 c.c., e non genera alcun diritto del Proponente né alcun obbligo a carico del Consorzio BIM;</w:t>
      </w:r>
    </w:p>
    <w:p w14:paraId="4CC413B8" w14:textId="77777777" w:rsidR="00060EA8" w:rsidRDefault="009E4767">
      <w:pPr>
        <w:spacing w:before="60" w:after="60"/>
        <w:jc w:val="both"/>
      </w:pPr>
      <w:r>
        <w:t>☐</w:t>
      </w:r>
      <w:r>
        <w:t xml:space="preserve">  di essere consapevole che il Consorzio BIM si riserva la più ampia discrezionalità in merito all’esito dell’indagine esplorativa, ivi compresa la facoltà di non procedere ad alcun affidamento, senza che il Proponente possa vantare alcuna pretesa, anche risarcitoria;</w:t>
      </w:r>
    </w:p>
    <w:p w14:paraId="193566DE" w14:textId="77777777" w:rsidR="00060EA8" w:rsidRDefault="009E4767">
      <w:pPr>
        <w:spacing w:before="60" w:after="60"/>
        <w:jc w:val="both"/>
      </w:pPr>
      <w:r>
        <w:t>☐</w:t>
      </w:r>
      <w:r>
        <w:t xml:space="preserve">  di essere proprietario/titolare di diritti reali o obbligatori sullo spazio offerto, tali da consentirne la legittima messa a disposizione per la durata indicata nell’Avviso;</w:t>
      </w:r>
    </w:p>
    <w:p w14:paraId="30B81124" w14:textId="77777777" w:rsidR="00060EA8" w:rsidRDefault="009E4767">
      <w:pPr>
        <w:spacing w:before="60" w:after="60"/>
        <w:jc w:val="both"/>
      </w:pPr>
      <w:r>
        <w:lastRenderedPageBreak/>
        <w:t>☐</w:t>
      </w:r>
      <w:r>
        <w:t xml:space="preserve">  di impegnarsi, qualora richiesto dal Consorzio BIM, a presentare il preventivo/offerta definitivo sulla piattaforma telematica SINTEL di Regione Lombardia entro i termini che saranno comunicati.</w:t>
      </w:r>
    </w:p>
    <w:p w14:paraId="2076584A" w14:textId="77777777" w:rsidR="00060EA8" w:rsidRDefault="009E4767">
      <w:pPr>
        <w:pStyle w:val="Titolo2"/>
      </w:pPr>
      <w:r>
        <w:t>Documenti allegati</w:t>
      </w:r>
    </w:p>
    <w:p w14:paraId="7725C9EC" w14:textId="77777777" w:rsidR="00060EA8" w:rsidRDefault="009E4767">
      <w:pPr>
        <w:spacing w:before="60" w:after="60"/>
        <w:jc w:val="both"/>
      </w:pPr>
      <w:r>
        <w:t>☐</w:t>
      </w:r>
      <w:r>
        <w:t xml:space="preserve">  copia di documento di identità in corso di validità del sottoscrittore;</w:t>
      </w:r>
    </w:p>
    <w:p w14:paraId="7FC06807" w14:textId="77777777" w:rsidR="00060EA8" w:rsidRDefault="009E4767">
      <w:pPr>
        <w:spacing w:before="60" w:after="60"/>
        <w:jc w:val="both"/>
      </w:pPr>
      <w:r>
        <w:t>☐</w:t>
      </w:r>
      <w:r>
        <w:t xml:space="preserve">  dichiarazione sostitutiva dei requisiti generali (Allegato 2);</w:t>
      </w:r>
    </w:p>
    <w:p w14:paraId="1363DA25" w14:textId="77777777" w:rsidR="00060EA8" w:rsidRDefault="009E4767">
      <w:pPr>
        <w:spacing w:before="60" w:after="60"/>
        <w:jc w:val="both"/>
      </w:pPr>
      <w:r>
        <w:t>☐</w:t>
      </w:r>
      <w:r>
        <w:t xml:space="preserve">  scheda tecnico-descrittiva dello spazio e preventivo economico indicativo (Allegato 3);</w:t>
      </w:r>
    </w:p>
    <w:p w14:paraId="78B46BD2" w14:textId="77777777" w:rsidR="00060EA8" w:rsidRDefault="009E4767">
      <w:pPr>
        <w:spacing w:before="60" w:after="60"/>
        <w:jc w:val="both"/>
      </w:pPr>
      <w:r>
        <w:t>☐</w:t>
      </w:r>
      <w:r>
        <w:t xml:space="preserve">  documentazione attestante il titolo di disponibilità dello spazio (atto di proprietà, contratto di locazione, ecc.);</w:t>
      </w:r>
    </w:p>
    <w:p w14:paraId="3C9941D6" w14:textId="77777777" w:rsidR="00060EA8" w:rsidRDefault="009E4767">
      <w:pPr>
        <w:spacing w:before="60" w:after="60"/>
        <w:jc w:val="both"/>
      </w:pPr>
      <w:r>
        <w:t>☐</w:t>
      </w:r>
      <w:r>
        <w:t xml:space="preserve">  planimetrie e documentazione fotografica recente degli spazi.</w:t>
      </w:r>
    </w:p>
    <w:p w14:paraId="5E7F93F8" w14:textId="77777777" w:rsidR="00060EA8" w:rsidRDefault="009E4767">
      <w:pPr>
        <w:pStyle w:val="Titolo2"/>
      </w:pPr>
      <w:r>
        <w:t>Informativa sul trattamento dei dati personali</w:t>
      </w:r>
    </w:p>
    <w:p w14:paraId="5F5C7A24" w14:textId="77777777" w:rsidR="00060EA8" w:rsidRDefault="009E4767">
      <w:pPr>
        <w:spacing w:before="80" w:after="80"/>
        <w:jc w:val="both"/>
      </w:pPr>
      <w:r>
        <w:t>Ai sensi del Regolamento UE 2016/679 (GDPR) e del D.Lgs. 196/2003 e ss.mm.ii., i dati personali forniti saranno trattati dal Consorzio BIM dello Spöl, in qualità di titolare del trattamento, esclusivamente per le finalità connesse alla presente indagine esplorativa e al successivo, eventuale, affidamento.</w:t>
      </w:r>
    </w:p>
    <w:p w14:paraId="79C6AA3D" w14:textId="77777777" w:rsidR="00060EA8" w:rsidRDefault="009E4767">
      <w:pPr>
        <w:spacing w:before="300" w:after="100"/>
      </w:pPr>
      <w:r>
        <w:t>Luogo e data: ______________________________</w:t>
      </w:r>
    </w:p>
    <w:p w14:paraId="557DED54" w14:textId="77777777" w:rsidR="00060EA8" w:rsidRDefault="009E4767">
      <w:pPr>
        <w:spacing w:before="200" w:after="100"/>
        <w:jc w:val="right"/>
      </w:pPr>
      <w:r>
        <w:t>Firma del legale rappresentante: ______________________________</w:t>
      </w:r>
    </w:p>
    <w:sectPr w:rsidR="00060EA8">
      <w:headerReference w:type="default" r:id="rId7"/>
      <w:footerReference w:type="default" r:id="rId8"/>
      <w:pgSz w:w="11906" w:h="16838"/>
      <w:pgMar w:top="1418" w:right="1134" w:bottom="1418"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D374" w14:textId="77777777" w:rsidR="009E4767" w:rsidRDefault="009E4767">
      <w:r>
        <w:separator/>
      </w:r>
    </w:p>
  </w:endnote>
  <w:endnote w:type="continuationSeparator" w:id="0">
    <w:p w14:paraId="0D3B3923" w14:textId="77777777" w:rsidR="009E4767" w:rsidRDefault="009E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CECD" w14:textId="77777777" w:rsidR="00060EA8" w:rsidRDefault="009E4767">
    <w:pPr>
      <w:pBdr>
        <w:top w:val="single" w:sz="4" w:space="2" w:color="2E5496"/>
      </w:pBdr>
      <w:spacing w:before="100"/>
      <w:jc w:val="center"/>
    </w:pPr>
    <w:r>
      <w:rPr>
        <w:color w:val="555555"/>
        <w:sz w:val="18"/>
        <w:szCs w:val="18"/>
      </w:rPr>
      <w:t xml:space="preserve">Pagina </w:t>
    </w:r>
    <w:r>
      <w:rPr>
        <w:color w:val="555555"/>
        <w:sz w:val="18"/>
        <w:szCs w:val="18"/>
      </w:rPr>
      <w:fldChar w:fldCharType="begin"/>
    </w:r>
    <w:r>
      <w:rPr>
        <w:color w:val="555555"/>
        <w:sz w:val="18"/>
        <w:szCs w:val="18"/>
      </w:rPr>
      <w:instrText>PAGE</w:instrText>
    </w:r>
    <w:r>
      <w:rPr>
        <w:color w:val="555555"/>
        <w:sz w:val="18"/>
        <w:szCs w:val="18"/>
      </w:rPr>
      <w:fldChar w:fldCharType="separate"/>
    </w:r>
    <w:r w:rsidR="00F83652">
      <w:rPr>
        <w:noProof/>
        <w:color w:val="555555"/>
        <w:sz w:val="18"/>
        <w:szCs w:val="18"/>
      </w:rPr>
      <w:t>1</w:t>
    </w:r>
    <w:r>
      <w:rPr>
        <w:color w:val="555555"/>
        <w:sz w:val="18"/>
        <w:szCs w:val="18"/>
      </w:rPr>
      <w:fldChar w:fldCharType="end"/>
    </w:r>
    <w:r>
      <w:rPr>
        <w:color w:val="555555"/>
        <w:sz w:val="18"/>
        <w:szCs w:val="18"/>
      </w:rPr>
      <w:t xml:space="preserve"> di </w:t>
    </w:r>
    <w:r>
      <w:rPr>
        <w:color w:val="555555"/>
        <w:sz w:val="18"/>
        <w:szCs w:val="18"/>
      </w:rPr>
      <w:fldChar w:fldCharType="begin"/>
    </w:r>
    <w:r>
      <w:rPr>
        <w:color w:val="555555"/>
        <w:sz w:val="18"/>
        <w:szCs w:val="18"/>
      </w:rPr>
      <w:instrText>NUMPAGES</w:instrText>
    </w:r>
    <w:r>
      <w:rPr>
        <w:color w:val="555555"/>
        <w:sz w:val="18"/>
        <w:szCs w:val="18"/>
      </w:rPr>
      <w:fldChar w:fldCharType="separate"/>
    </w:r>
    <w:r w:rsidR="00F83652">
      <w:rPr>
        <w:noProof/>
        <w:color w:val="555555"/>
        <w:sz w:val="18"/>
        <w:szCs w:val="18"/>
      </w:rPr>
      <w:t>2</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10CA" w14:textId="77777777" w:rsidR="009E4767" w:rsidRDefault="009E4767">
      <w:r>
        <w:separator/>
      </w:r>
    </w:p>
  </w:footnote>
  <w:footnote w:type="continuationSeparator" w:id="0">
    <w:p w14:paraId="5D6559F7" w14:textId="77777777" w:rsidR="009E4767" w:rsidRDefault="009E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03F4" w14:textId="77777777" w:rsidR="00060EA8" w:rsidRDefault="009E4767">
    <w:pPr>
      <w:pBdr>
        <w:bottom w:val="single" w:sz="4" w:space="4" w:color="2E5496"/>
      </w:pBdr>
      <w:spacing w:after="80"/>
      <w:jc w:val="center"/>
    </w:pPr>
    <w:r>
      <w:rPr>
        <w:i/>
        <w:iCs/>
        <w:sz w:val="18"/>
        <w:szCs w:val="18"/>
      </w:rPr>
      <w:t>Allegato 1 – Istanza di manifestazione di interesse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C386D"/>
    <w:multiLevelType w:val="hybridMultilevel"/>
    <w:tmpl w:val="E782F214"/>
    <w:lvl w:ilvl="0" w:tplc="7B76E1F8">
      <w:start w:val="1"/>
      <w:numFmt w:val="bullet"/>
      <w:lvlText w:val="–"/>
      <w:lvlJc w:val="left"/>
      <w:pPr>
        <w:ind w:left="567" w:hanging="283"/>
      </w:pPr>
    </w:lvl>
    <w:lvl w:ilvl="1" w:tplc="82E4E6B6">
      <w:numFmt w:val="decimal"/>
      <w:lvlText w:val=""/>
      <w:lvlJc w:val="left"/>
    </w:lvl>
    <w:lvl w:ilvl="2" w:tplc="6A50F244">
      <w:numFmt w:val="decimal"/>
      <w:lvlText w:val=""/>
      <w:lvlJc w:val="left"/>
    </w:lvl>
    <w:lvl w:ilvl="3" w:tplc="CD326B0A">
      <w:numFmt w:val="decimal"/>
      <w:lvlText w:val=""/>
      <w:lvlJc w:val="left"/>
    </w:lvl>
    <w:lvl w:ilvl="4" w:tplc="BF0602F6">
      <w:numFmt w:val="decimal"/>
      <w:lvlText w:val=""/>
      <w:lvlJc w:val="left"/>
    </w:lvl>
    <w:lvl w:ilvl="5" w:tplc="1758EB40">
      <w:numFmt w:val="decimal"/>
      <w:lvlText w:val=""/>
      <w:lvlJc w:val="left"/>
    </w:lvl>
    <w:lvl w:ilvl="6" w:tplc="A18297B2">
      <w:numFmt w:val="decimal"/>
      <w:lvlText w:val=""/>
      <w:lvlJc w:val="left"/>
    </w:lvl>
    <w:lvl w:ilvl="7" w:tplc="1654E722">
      <w:numFmt w:val="decimal"/>
      <w:lvlText w:val=""/>
      <w:lvlJc w:val="left"/>
    </w:lvl>
    <w:lvl w:ilvl="8" w:tplc="835CE866">
      <w:numFmt w:val="decimal"/>
      <w:lvlText w:val=""/>
      <w:lvlJc w:val="left"/>
    </w:lvl>
  </w:abstractNum>
  <w:abstractNum w:abstractNumId="1" w15:restartNumberingAfterBreak="0">
    <w:nsid w:val="6F642032"/>
    <w:multiLevelType w:val="hybridMultilevel"/>
    <w:tmpl w:val="57780B30"/>
    <w:lvl w:ilvl="0" w:tplc="B2B2C938">
      <w:start w:val="1"/>
      <w:numFmt w:val="bullet"/>
      <w:lvlText w:val="●"/>
      <w:lvlJc w:val="left"/>
      <w:pPr>
        <w:ind w:left="720" w:hanging="360"/>
      </w:pPr>
    </w:lvl>
    <w:lvl w:ilvl="1" w:tplc="12905FA6">
      <w:start w:val="1"/>
      <w:numFmt w:val="bullet"/>
      <w:lvlText w:val="○"/>
      <w:lvlJc w:val="left"/>
      <w:pPr>
        <w:ind w:left="1440" w:hanging="360"/>
      </w:pPr>
    </w:lvl>
    <w:lvl w:ilvl="2" w:tplc="D83C394C">
      <w:start w:val="1"/>
      <w:numFmt w:val="bullet"/>
      <w:lvlText w:val="■"/>
      <w:lvlJc w:val="left"/>
      <w:pPr>
        <w:ind w:left="2160" w:hanging="360"/>
      </w:pPr>
    </w:lvl>
    <w:lvl w:ilvl="3" w:tplc="86888DD6">
      <w:start w:val="1"/>
      <w:numFmt w:val="bullet"/>
      <w:lvlText w:val="●"/>
      <w:lvlJc w:val="left"/>
      <w:pPr>
        <w:ind w:left="2880" w:hanging="360"/>
      </w:pPr>
    </w:lvl>
    <w:lvl w:ilvl="4" w:tplc="E0ACC1A6">
      <w:start w:val="1"/>
      <w:numFmt w:val="bullet"/>
      <w:lvlText w:val="○"/>
      <w:lvlJc w:val="left"/>
      <w:pPr>
        <w:ind w:left="3600" w:hanging="360"/>
      </w:pPr>
    </w:lvl>
    <w:lvl w:ilvl="5" w:tplc="A8D6B900">
      <w:start w:val="1"/>
      <w:numFmt w:val="bullet"/>
      <w:lvlText w:val="■"/>
      <w:lvlJc w:val="left"/>
      <w:pPr>
        <w:ind w:left="4320" w:hanging="360"/>
      </w:pPr>
    </w:lvl>
    <w:lvl w:ilvl="6" w:tplc="A95EF95E">
      <w:start w:val="1"/>
      <w:numFmt w:val="bullet"/>
      <w:lvlText w:val="●"/>
      <w:lvlJc w:val="left"/>
      <w:pPr>
        <w:ind w:left="5040" w:hanging="360"/>
      </w:pPr>
    </w:lvl>
    <w:lvl w:ilvl="7" w:tplc="38C2D16A">
      <w:start w:val="1"/>
      <w:numFmt w:val="bullet"/>
      <w:lvlText w:val="●"/>
      <w:lvlJc w:val="left"/>
      <w:pPr>
        <w:ind w:left="5760" w:hanging="360"/>
      </w:pPr>
    </w:lvl>
    <w:lvl w:ilvl="8" w:tplc="75EEA5CA">
      <w:start w:val="1"/>
      <w:numFmt w:val="bullet"/>
      <w:lvlText w:val="●"/>
      <w:lvlJc w:val="left"/>
      <w:pPr>
        <w:ind w:left="6480" w:hanging="360"/>
      </w:pPr>
    </w:lvl>
  </w:abstractNum>
  <w:num w:numId="1" w16cid:durableId="14410274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A8"/>
    <w:rsid w:val="00060EA8"/>
    <w:rsid w:val="000B03D6"/>
    <w:rsid w:val="00472CBD"/>
    <w:rsid w:val="009E4767"/>
    <w:rsid w:val="00F83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E65C"/>
  <w15:docId w15:val="{1A4EFC94-AA95-4E08-B6B9-CB5FB832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260" w:after="160"/>
      <w:outlineLvl w:val="0"/>
    </w:pPr>
    <w:rPr>
      <w:b/>
      <w:bCs/>
      <w:color w:val="1F3864"/>
      <w:sz w:val="26"/>
      <w:szCs w:val="26"/>
    </w:rPr>
  </w:style>
  <w:style w:type="paragraph" w:styleId="Titolo2">
    <w:name w:val="heading 2"/>
    <w:uiPriority w:val="9"/>
    <w:unhideWhenUsed/>
    <w:qFormat/>
    <w:pPr>
      <w:spacing w:before="220" w:after="120"/>
      <w:outlineLvl w:val="1"/>
    </w:pPr>
    <w:rPr>
      <w:b/>
      <w:bCs/>
      <w:color w:val="1F3864"/>
      <w:sz w:val="24"/>
      <w:szCs w:val="24"/>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3416</Characters>
  <Application>Microsoft Office Word</Application>
  <DocSecurity>0</DocSecurity>
  <Lines>57</Lines>
  <Paragraphs>40</Paragraphs>
  <ScaleCrop>false</ScaleCrop>
  <Company>Comune di Livigno</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Elena Merri</cp:lastModifiedBy>
  <cp:revision>3</cp:revision>
  <dcterms:created xsi:type="dcterms:W3CDTF">2026-06-22T08:10:00Z</dcterms:created>
  <dcterms:modified xsi:type="dcterms:W3CDTF">2026-06-22T12:27:00Z</dcterms:modified>
</cp:coreProperties>
</file>